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6D7C" w14:textId="77777777" w:rsidR="00DC1105" w:rsidRDefault="00DC1105">
      <w:pPr>
        <w:pStyle w:val="Standard"/>
        <w:autoSpaceDE w:val="0"/>
        <w:rPr>
          <w:rFonts w:ascii="Arial" w:eastAsia="Arial" w:hAnsi="Arial" w:cs="Arial"/>
          <w:b/>
          <w:bCs/>
          <w:sz w:val="28"/>
          <w:szCs w:val="28"/>
        </w:rPr>
      </w:pPr>
    </w:p>
    <w:p w14:paraId="367D15D3" w14:textId="77777777" w:rsidR="00DC1105" w:rsidRDefault="00DC1105">
      <w:pPr>
        <w:pStyle w:val="Standard"/>
        <w:autoSpaceDE w:val="0"/>
        <w:rPr>
          <w:rFonts w:ascii="Arial" w:eastAsia="Arial" w:hAnsi="Arial" w:cs="Arial"/>
          <w:b/>
          <w:bCs/>
          <w:sz w:val="28"/>
          <w:szCs w:val="28"/>
        </w:rPr>
      </w:pPr>
    </w:p>
    <w:p w14:paraId="77BB0927" w14:textId="77777777" w:rsidR="00DC1105" w:rsidRDefault="00000000">
      <w:pPr>
        <w:pStyle w:val="Standard"/>
        <w:autoSpaceDE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>DOMANDA ISCRIZIONE ALBO SCRUTATORI</w:t>
      </w:r>
    </w:p>
    <w:p w14:paraId="5D5B24A3" w14:textId="77777777" w:rsidR="00DC1105" w:rsidRDefault="00DC1105">
      <w:pPr>
        <w:pStyle w:val="Standard"/>
        <w:autoSpaceDE w:val="0"/>
        <w:rPr>
          <w:rFonts w:ascii="Arial" w:eastAsia="Arial" w:hAnsi="Arial" w:cs="Arial"/>
          <w:b/>
          <w:bCs/>
          <w:sz w:val="28"/>
          <w:szCs w:val="28"/>
        </w:rPr>
      </w:pPr>
    </w:p>
    <w:p w14:paraId="0C996AA4" w14:textId="77777777" w:rsidR="00DC1105" w:rsidRDefault="00DC1105">
      <w:pPr>
        <w:pStyle w:val="Standard"/>
        <w:autoSpaceDE w:val="0"/>
        <w:rPr>
          <w:rFonts w:ascii="Arial" w:eastAsia="Arial" w:hAnsi="Arial" w:cs="Arial"/>
          <w:b/>
          <w:bCs/>
          <w:sz w:val="28"/>
          <w:szCs w:val="28"/>
        </w:rPr>
      </w:pPr>
    </w:p>
    <w:p w14:paraId="749CDEDB" w14:textId="77777777" w:rsidR="00DC1105" w:rsidRDefault="00000000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</w:p>
    <w:p w14:paraId="411E6A20" w14:textId="77777777" w:rsidR="00DC1105" w:rsidRDefault="00000000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  <w:t>All’Ufficio Elettorale</w:t>
      </w:r>
    </w:p>
    <w:p w14:paraId="46DA1D20" w14:textId="77777777" w:rsidR="00DC1105" w:rsidRDefault="00000000">
      <w:pPr>
        <w:pStyle w:val="Standard"/>
        <w:autoSpaceDE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  <w:t xml:space="preserve"> del Comune di</w:t>
      </w:r>
    </w:p>
    <w:p w14:paraId="389C23C0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  <w:t>CASTELLAMMARE DEL GOLFO -TP</w:t>
      </w:r>
    </w:p>
    <w:p w14:paraId="59144F65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7B36BCF0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7DFB4EED" w14:textId="77777777" w:rsidR="00DC1105" w:rsidRDefault="00000000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 xml:space="preserve">OGGETTO: </w:t>
      </w:r>
      <w:r>
        <w:rPr>
          <w:rFonts w:ascii="Arial" w:eastAsia="Arial" w:hAnsi="Arial" w:cs="Arial"/>
          <w:b/>
          <w:bCs/>
          <w:sz w:val="22"/>
          <w:szCs w:val="22"/>
        </w:rPr>
        <w:t>Domanda per l’iscrizione nell’Albo delle persone idonee all’ufficio di scrutatore</w:t>
      </w:r>
    </w:p>
    <w:p w14:paraId="2D0FD129" w14:textId="77777777" w:rsidR="00DC1105" w:rsidRDefault="00000000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di seggio elettorale</w:t>
      </w:r>
    </w:p>
    <w:p w14:paraId="52D7DD7F" w14:textId="77777777" w:rsidR="00DC1105" w:rsidRDefault="00000000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MT" w:eastAsia="ArialMT" w:hAnsi="ArialMT" w:cs="ArialMT"/>
          <w:b/>
          <w:bCs/>
          <w:sz w:val="20"/>
          <w:szCs w:val="20"/>
        </w:rPr>
        <w:t xml:space="preserve">Il/La sottoscritto/a </w:t>
      </w:r>
      <w:r>
        <w:rPr>
          <w:rFonts w:ascii="ArialMT" w:eastAsia="ArialMT" w:hAnsi="ArialMT" w:cs="ArialMT"/>
          <w:sz w:val="20"/>
          <w:szCs w:val="20"/>
        </w:rPr>
        <w:t xml:space="preserve">…………………………………………………………………………… sesso </w:t>
      </w:r>
      <w:r>
        <w:rPr>
          <w:rFonts w:ascii="ArialMT" w:eastAsia="ArialMT" w:hAnsi="ArialMT" w:cs="ArialMT"/>
          <w:sz w:val="40"/>
          <w:szCs w:val="40"/>
        </w:rPr>
        <w:t xml:space="preserve">□ </w:t>
      </w:r>
      <w:r>
        <w:rPr>
          <w:rFonts w:ascii="ArialMT" w:eastAsia="ArialMT" w:hAnsi="ArialMT" w:cs="ArialMT"/>
          <w:sz w:val="20"/>
          <w:szCs w:val="20"/>
        </w:rPr>
        <w:t xml:space="preserve">M </w:t>
      </w:r>
      <w:r>
        <w:rPr>
          <w:rFonts w:ascii="ArialMT" w:eastAsia="ArialMT" w:hAnsi="ArialMT" w:cs="ArialMT"/>
          <w:sz w:val="40"/>
          <w:szCs w:val="40"/>
        </w:rPr>
        <w:t xml:space="preserve">□ </w:t>
      </w:r>
      <w:r>
        <w:rPr>
          <w:rFonts w:ascii="ArialMT" w:eastAsia="ArialMT" w:hAnsi="ArialMT" w:cs="ArialMT"/>
          <w:sz w:val="20"/>
          <w:szCs w:val="20"/>
        </w:rPr>
        <w:t>F</w:t>
      </w:r>
    </w:p>
    <w:p w14:paraId="3E59358B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7F67D841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codice fiscale……………………………………….</w:t>
      </w:r>
      <w:r>
        <w:rPr>
          <w:rFonts w:ascii="ArialMT" w:eastAsia="ArialMT" w:hAnsi="ArialMT" w:cs="ArialMT"/>
          <w:b/>
          <w:bCs/>
          <w:sz w:val="20"/>
          <w:szCs w:val="20"/>
        </w:rPr>
        <w:t xml:space="preserve"> nato/a </w:t>
      </w:r>
      <w:proofErr w:type="spellStart"/>
      <w:r>
        <w:rPr>
          <w:rFonts w:ascii="ArialMT" w:eastAsia="ArialMT" w:hAnsi="ArialMT" w:cs="ArialMT"/>
          <w:b/>
          <w:bCs/>
          <w:sz w:val="20"/>
          <w:szCs w:val="20"/>
        </w:rPr>
        <w:t>a</w:t>
      </w:r>
      <w:proofErr w:type="spellEnd"/>
      <w:r>
        <w:rPr>
          <w:rFonts w:ascii="ArialMT" w:eastAsia="ArialMT" w:hAnsi="ArialMT" w:cs="ArialMT"/>
          <w:b/>
          <w:bCs/>
          <w:sz w:val="20"/>
          <w:szCs w:val="20"/>
        </w:rPr>
        <w:t xml:space="preserve"> </w:t>
      </w:r>
      <w:r>
        <w:rPr>
          <w:rFonts w:ascii="ArialMT" w:eastAsia="ArialMT" w:hAnsi="ArialMT" w:cs="ArialMT"/>
          <w:sz w:val="20"/>
          <w:szCs w:val="20"/>
        </w:rPr>
        <w:t>……………………………………………Provincia di</w:t>
      </w:r>
    </w:p>
    <w:p w14:paraId="4DE02FBF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2C948F39" w14:textId="77777777" w:rsidR="00DC1105" w:rsidRDefault="00000000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 xml:space="preserve">……………………Stato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(solo per i nati all’estero) </w:t>
      </w:r>
      <w:r>
        <w:rPr>
          <w:rFonts w:ascii="ArialMT" w:eastAsia="ArialMT" w:hAnsi="ArialMT" w:cs="ArialMT"/>
          <w:sz w:val="20"/>
          <w:szCs w:val="20"/>
        </w:rPr>
        <w:t>………………………………</w:t>
      </w:r>
      <w:r>
        <w:rPr>
          <w:rFonts w:ascii="ArialMT" w:eastAsia="ArialMT" w:hAnsi="ArialMT" w:cs="ArialMT"/>
          <w:b/>
          <w:bCs/>
          <w:sz w:val="20"/>
          <w:szCs w:val="20"/>
        </w:rPr>
        <w:t xml:space="preserve">il </w:t>
      </w:r>
      <w:r>
        <w:rPr>
          <w:rFonts w:ascii="ArialMT" w:eastAsia="ArialMT" w:hAnsi="ArialMT" w:cs="ArialMT"/>
          <w:sz w:val="20"/>
          <w:szCs w:val="20"/>
        </w:rPr>
        <w:t>…………………………,</w:t>
      </w:r>
    </w:p>
    <w:p w14:paraId="5A475991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7E440409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residente in questo Comune in  Via ……………………………………..........……., n……...........……….,</w:t>
      </w:r>
    </w:p>
    <w:p w14:paraId="125BD0D9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6767C6CF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 xml:space="preserve"> numero telefono/cellulare …………………………………………</w:t>
      </w:r>
    </w:p>
    <w:p w14:paraId="1342D2F6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05A3E017" w14:textId="77777777" w:rsidR="00DC1105" w:rsidRDefault="00000000">
      <w:pPr>
        <w:pStyle w:val="Standard"/>
        <w:autoSpaceDE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chiede</w:t>
      </w:r>
    </w:p>
    <w:p w14:paraId="7AD89916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ai sensi dell’articolo 9 della legge 30 aprile 1999, n. 120, di essere inserito nell’albo delle persone idonee</w:t>
      </w:r>
    </w:p>
    <w:p w14:paraId="6275CCD0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all’ufficio di scrutatore di seggio elettorale.</w:t>
      </w:r>
    </w:p>
    <w:p w14:paraId="5C3F3016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A tal fine, sotto la propria responsabilità, dichiara:</w:t>
      </w:r>
    </w:p>
    <w:p w14:paraId="7F24A4BD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- di essere iscritto nelle liste elettorali di questo Comune;</w:t>
      </w:r>
    </w:p>
    <w:p w14:paraId="3BD0E451" w14:textId="77777777" w:rsidR="00DC1105" w:rsidRDefault="00000000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di esercitare la professione, arte o mestiere di</w:t>
      </w:r>
    </w:p>
    <w:p w14:paraId="57D3C26E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71D6C8FB" w14:textId="77777777" w:rsidR="00DC1105" w:rsidRDefault="00000000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 xml:space="preserve"> ………………………………………………………………….</w:t>
      </w:r>
    </w:p>
    <w:p w14:paraId="57E928E9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26D369DB" w14:textId="77777777" w:rsidR="00DC1105" w:rsidRDefault="00000000">
      <w:pPr>
        <w:pStyle w:val="Standard"/>
        <w:numPr>
          <w:ilvl w:val="0"/>
          <w:numId w:val="2"/>
        </w:numPr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di essere in possesso del titolo di studio di......................................................................................</w:t>
      </w:r>
    </w:p>
    <w:p w14:paraId="1790D007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29894B60" w14:textId="77777777" w:rsidR="00DC1105" w:rsidRDefault="00000000">
      <w:pPr>
        <w:pStyle w:val="Standard"/>
        <w:numPr>
          <w:ilvl w:val="0"/>
          <w:numId w:val="2"/>
        </w:numPr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 xml:space="preserve"> ……………………………………………………………………….</w:t>
      </w:r>
    </w:p>
    <w:p w14:paraId="131D6982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6A656C94" w14:textId="77777777" w:rsidR="00DC1105" w:rsidRDefault="00000000">
      <w:pPr>
        <w:pStyle w:val="Standard"/>
        <w:numPr>
          <w:ilvl w:val="0"/>
          <w:numId w:val="3"/>
        </w:numPr>
        <w:autoSpaceDE w:val="0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di non trovarsi in alcuna delle condizioni previste dagli articoli 38 del D.P.R. n. 361/1957 e 23 del D.P.R. n. 570/1960.</w:t>
      </w:r>
    </w:p>
    <w:p w14:paraId="50034720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28CC7CE7" w14:textId="77777777" w:rsidR="00DC1105" w:rsidRDefault="00000000">
      <w:pPr>
        <w:pStyle w:val="Standard"/>
        <w:autoSpaceDE w:val="0"/>
        <w:rPr>
          <w:rFonts w:ascii="ArialMT" w:eastAsia="ArialMT" w:hAnsi="ArialMT" w:cs="ArialMT"/>
          <w:b/>
          <w:bCs/>
          <w:sz w:val="16"/>
          <w:szCs w:val="16"/>
        </w:rPr>
      </w:pPr>
      <w:r>
        <w:rPr>
          <w:rFonts w:ascii="ArialMT" w:eastAsia="ArialMT" w:hAnsi="ArialMT" w:cs="ArialMT"/>
          <w:b/>
          <w:bCs/>
          <w:sz w:val="16"/>
          <w:szCs w:val="16"/>
        </w:rPr>
        <w:t>Si allega copia fotostatica carta di Identità.</w:t>
      </w:r>
    </w:p>
    <w:p w14:paraId="47E0816F" w14:textId="77777777" w:rsidR="00DC1105" w:rsidRDefault="00DC1105">
      <w:pPr>
        <w:pStyle w:val="Standard"/>
        <w:autoSpaceDE w:val="0"/>
        <w:rPr>
          <w:rFonts w:ascii="ArialMT" w:eastAsia="ArialMT" w:hAnsi="ArialMT" w:cs="ArialMT"/>
          <w:sz w:val="16"/>
          <w:szCs w:val="16"/>
        </w:rPr>
      </w:pPr>
    </w:p>
    <w:p w14:paraId="0AD25F29" w14:textId="77777777" w:rsidR="00DC1105" w:rsidRDefault="00000000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>Con la presente i richiedenti accettano che tutte le informazioni rese e relative a stati, fatti e qualità personali, saranno trattate e</w:t>
      </w:r>
    </w:p>
    <w:p w14:paraId="43996795" w14:textId="77777777" w:rsidR="00DC1105" w:rsidRDefault="00000000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>utilizzate dall’Amministrazione Comunale, per quanto strettamente necessario, ai soli fini del procedimento cui si riferisce e, comunque,</w:t>
      </w:r>
    </w:p>
    <w:p w14:paraId="6F27A81A" w14:textId="77777777" w:rsidR="00DC1105" w:rsidRDefault="00000000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>nei termini e con le modalità previste dalle vigenti disposizioni di cui alla legge 31 dicembre 1996 n. 675 e D.lgs. 196/2003 in materia di</w:t>
      </w:r>
    </w:p>
    <w:p w14:paraId="5F68D9A4" w14:textId="77777777" w:rsidR="00DC1105" w:rsidRDefault="00000000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>“Tutela delle persone e di altri soggetti rispetto al trattamento dei dati personali” e successive modifiche ed integrazioni.</w:t>
      </w:r>
    </w:p>
    <w:p w14:paraId="54724D81" w14:textId="77777777" w:rsidR="00DC1105" w:rsidRDefault="00DC1105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40144167" w14:textId="77777777" w:rsidR="00DC1105" w:rsidRDefault="00DC1105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641DE9B4" w14:textId="77777777" w:rsidR="00DC1105" w:rsidRDefault="00000000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 xml:space="preserve">Data ………………………………… </w:t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MT" w:eastAsia="ArialMT" w:hAnsi="ArialMT" w:cs="ArialMT"/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Il/La richiedente</w:t>
      </w:r>
    </w:p>
    <w:p w14:paraId="6A9B7DB2" w14:textId="77777777" w:rsidR="00DC1105" w:rsidRDefault="00DC1105">
      <w:pPr>
        <w:pStyle w:val="Standard"/>
        <w:autoSpaceDE w:val="0"/>
        <w:rPr>
          <w:rFonts w:ascii="Arial" w:eastAsia="Arial" w:hAnsi="Arial" w:cs="Arial"/>
          <w:i/>
          <w:iCs/>
          <w:sz w:val="20"/>
          <w:szCs w:val="20"/>
        </w:rPr>
      </w:pPr>
    </w:p>
    <w:p w14:paraId="6A3217AA" w14:textId="77777777" w:rsidR="00DC1105" w:rsidRDefault="00DC1105">
      <w:pPr>
        <w:pStyle w:val="Standard"/>
        <w:autoSpaceDE w:val="0"/>
        <w:rPr>
          <w:rFonts w:ascii="Arial" w:eastAsia="Arial" w:hAnsi="Arial" w:cs="Arial"/>
          <w:i/>
          <w:iCs/>
          <w:sz w:val="20"/>
          <w:szCs w:val="20"/>
        </w:rPr>
      </w:pPr>
    </w:p>
    <w:p w14:paraId="1EC2B438" w14:textId="77777777" w:rsidR="00DC1105" w:rsidRDefault="00000000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</w:rPr>
        <w:tab/>
        <w:t xml:space="preserve">   ………………………………………………</w:t>
      </w:r>
    </w:p>
    <w:p w14:paraId="2E888B8E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16"/>
          <w:szCs w:val="16"/>
        </w:rPr>
      </w:pP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  <w:t>(firma per esteso e leggibile)</w:t>
      </w:r>
    </w:p>
    <w:p w14:paraId="475E9DCD" w14:textId="77777777" w:rsidR="00DC1105" w:rsidRDefault="00000000">
      <w:pPr>
        <w:pStyle w:val="Standard"/>
        <w:autoSpaceDE w:val="0"/>
        <w:rPr>
          <w:rFonts w:ascii="ArialMT" w:eastAsia="ArialMT" w:hAnsi="ArialMT" w:cs="ArialMT"/>
          <w:sz w:val="16"/>
          <w:szCs w:val="16"/>
        </w:rPr>
      </w:pP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</w:r>
      <w:r>
        <w:rPr>
          <w:rFonts w:ascii="ArialMT" w:eastAsia="ArialMT" w:hAnsi="ArialMT" w:cs="ArialMT"/>
          <w:sz w:val="16"/>
          <w:szCs w:val="16"/>
        </w:rPr>
        <w:tab/>
        <w:t xml:space="preserve">         Firma non soggetta ad autenticazione</w:t>
      </w:r>
    </w:p>
    <w:sectPr w:rsidR="00DC11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C3E1" w14:textId="77777777" w:rsidR="002C02DF" w:rsidRDefault="002C02DF">
      <w:r>
        <w:separator/>
      </w:r>
    </w:p>
  </w:endnote>
  <w:endnote w:type="continuationSeparator" w:id="0">
    <w:p w14:paraId="1FCD1746" w14:textId="77777777" w:rsidR="002C02DF" w:rsidRDefault="002C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0F60" w14:textId="77777777" w:rsidR="002C02DF" w:rsidRDefault="002C02DF">
      <w:r>
        <w:rPr>
          <w:color w:val="000000"/>
        </w:rPr>
        <w:separator/>
      </w:r>
    </w:p>
  </w:footnote>
  <w:footnote w:type="continuationSeparator" w:id="0">
    <w:p w14:paraId="1639A4CC" w14:textId="77777777" w:rsidR="002C02DF" w:rsidRDefault="002C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15BC"/>
    <w:multiLevelType w:val="multilevel"/>
    <w:tmpl w:val="E43C6F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E9C4F10"/>
    <w:multiLevelType w:val="multilevel"/>
    <w:tmpl w:val="AB64A4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45E3E6E"/>
    <w:multiLevelType w:val="multilevel"/>
    <w:tmpl w:val="633431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037319932">
    <w:abstractNumId w:val="2"/>
  </w:num>
  <w:num w:numId="2" w16cid:durableId="1988587146">
    <w:abstractNumId w:val="0"/>
  </w:num>
  <w:num w:numId="3" w16cid:durableId="96242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1105"/>
    <w:rsid w:val="002C02DF"/>
    <w:rsid w:val="008A5958"/>
    <w:rsid w:val="00DC1105"/>
    <w:rsid w:val="00E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18EB"/>
  <w15:docId w15:val="{7D0896B1-A0C4-4B6B-8D5F-F97DF41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SANGIORGI</cp:lastModifiedBy>
  <cp:revision>2</cp:revision>
  <cp:lastPrinted>2018-10-17T09:24:00Z</cp:lastPrinted>
  <dcterms:created xsi:type="dcterms:W3CDTF">2022-10-21T18:25:00Z</dcterms:created>
  <dcterms:modified xsi:type="dcterms:W3CDTF">2022-10-21T18:25:00Z</dcterms:modified>
</cp:coreProperties>
</file>